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3AE1" w14:textId="77777777" w:rsidR="00C13593" w:rsidRDefault="00C13593"/>
    <w:p w14:paraId="4708D62A" w14:textId="77777777" w:rsidR="00C13593" w:rsidRDefault="00C13593"/>
    <w:p w14:paraId="3C23C244" w14:textId="77777777" w:rsidR="00C13593" w:rsidRDefault="00C13593"/>
    <w:p w14:paraId="3A57F986" w14:textId="77777777" w:rsidR="00C13593" w:rsidRDefault="00C13593"/>
    <w:p w14:paraId="5F2AFB54" w14:textId="77777777" w:rsidR="00C13593" w:rsidRDefault="00C13593"/>
    <w:p w14:paraId="74060C38" w14:textId="77777777" w:rsidR="00C13593" w:rsidRDefault="00C13593"/>
    <w:p w14:paraId="1F105293" w14:textId="77777777" w:rsidR="00C13593" w:rsidRDefault="00C13593"/>
    <w:p w14:paraId="418266B5" w14:textId="77777777" w:rsidR="00C13593" w:rsidRDefault="00C13593"/>
    <w:p w14:paraId="33B721C4" w14:textId="77777777" w:rsidR="00C13593" w:rsidRDefault="00C13593"/>
    <w:p w14:paraId="29DEC2BB" w14:textId="77777777" w:rsidR="00C13593" w:rsidRDefault="00C13593"/>
    <w:p w14:paraId="1C4F3D57" w14:textId="77777777" w:rsidR="00C13593" w:rsidRDefault="00C13593"/>
    <w:p w14:paraId="022AABA4" w14:textId="77777777" w:rsidR="00C13593" w:rsidRDefault="00C13593"/>
    <w:p w14:paraId="4A55C814" w14:textId="77777777" w:rsidR="00C13593" w:rsidRDefault="00C13593"/>
    <w:p w14:paraId="327E0C54" w14:textId="77777777" w:rsidR="00C13593" w:rsidRDefault="00C13593"/>
    <w:p w14:paraId="60B79D25" w14:textId="77777777" w:rsidR="00C13593" w:rsidRDefault="00C13593"/>
    <w:p w14:paraId="4F923DE9" w14:textId="77777777" w:rsidR="00C13593" w:rsidRDefault="00C13593"/>
    <w:p w14:paraId="08FBE23C" w14:textId="77777777" w:rsidR="00C13593" w:rsidRDefault="00C13593"/>
    <w:p w14:paraId="4EB72D41" w14:textId="77777777" w:rsidR="00C13593" w:rsidRDefault="00C13593"/>
    <w:p w14:paraId="68137778" w14:textId="77777777" w:rsidR="00C13593" w:rsidRDefault="00C13593"/>
    <w:p w14:paraId="69E3EF0B" w14:textId="77777777" w:rsidR="00C13593" w:rsidRDefault="00C13593"/>
    <w:p w14:paraId="5613069E" w14:textId="77777777" w:rsidR="00C13593" w:rsidRDefault="00C13593"/>
    <w:p w14:paraId="7C64069B" w14:textId="77777777" w:rsidR="00C13593" w:rsidRDefault="00C13593"/>
    <w:p w14:paraId="55663521" w14:textId="77777777" w:rsidR="00C13593" w:rsidRDefault="00C13593"/>
    <w:p w14:paraId="223A11C9" w14:textId="77777777" w:rsidR="00C13593" w:rsidRDefault="00C13593"/>
    <w:p w14:paraId="435A4D29" w14:textId="77777777" w:rsidR="00C13593" w:rsidRDefault="00C13593"/>
    <w:p w14:paraId="4274599E" w14:textId="77777777" w:rsidR="00C13593" w:rsidRDefault="00C13593"/>
    <w:p w14:paraId="5ABC4121" w14:textId="77777777" w:rsidR="00C13593" w:rsidRDefault="00C13593"/>
    <w:p w14:paraId="4D7A5FB9" w14:textId="77777777" w:rsidR="00C13593" w:rsidRDefault="00C13593"/>
    <w:p w14:paraId="0BF57D20" w14:textId="77777777" w:rsidR="00C13593" w:rsidRDefault="00C13593"/>
    <w:p w14:paraId="6E0E9673" w14:textId="77777777" w:rsidR="00C13593" w:rsidRDefault="00C13593"/>
    <w:p w14:paraId="08EE11B2" w14:textId="77777777" w:rsidR="00C13593" w:rsidRDefault="00C13593"/>
    <w:p w14:paraId="47DE6FCE" w14:textId="77777777" w:rsidR="00C13593" w:rsidRDefault="00C13593"/>
    <w:sectPr w:rsidR="00C13593" w:rsidSect="00C1359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5" w:right="851" w:bottom="2722" w:left="851" w:header="714" w:footer="1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62FB" w14:textId="77777777" w:rsidR="003F6E3C" w:rsidRDefault="003F6E3C" w:rsidP="00E1191A">
      <w:r>
        <w:separator/>
      </w:r>
    </w:p>
  </w:endnote>
  <w:endnote w:type="continuationSeparator" w:id="0">
    <w:p w14:paraId="24B30401" w14:textId="77777777" w:rsidR="003F6E3C" w:rsidRDefault="003F6E3C" w:rsidP="00E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BE14" w14:textId="76B58C01" w:rsidR="00E1191A" w:rsidRPr="00EF5CFA" w:rsidRDefault="00E1191A" w:rsidP="00CA2BB8">
    <w:pPr>
      <w:pStyle w:val="Footer"/>
      <w:jc w:val="center"/>
      <w:rPr>
        <w:rFonts w:cstheme="minorHAnsi"/>
        <w:color w:val="4C4D4C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1923" w14:textId="38773FD6" w:rsidR="00CA7D0D" w:rsidRDefault="00993A82" w:rsidP="00CA7D0D">
    <w:pPr>
      <w:pStyle w:val="BasicParagraph"/>
      <w:suppressAutoHyphens/>
      <w:jc w:val="center"/>
      <w:rPr>
        <w:rFonts w:ascii="Open Sans" w:hAnsi="Open Sans" w:cs="Open Sans"/>
        <w:color w:val="008644" w:themeColor="accent1"/>
        <w:sz w:val="18"/>
        <w:szCs w:val="18"/>
      </w:rPr>
    </w:pPr>
    <w:r w:rsidRPr="006770E8">
      <w:rPr>
        <w:rFonts w:ascii="Open Sans" w:hAnsi="Open Sans" w:cs="Open Sans"/>
        <w:color w:val="008644" w:themeColor="accent1"/>
        <w:sz w:val="18"/>
        <w:szCs w:val="18"/>
      </w:rPr>
      <w:t xml:space="preserve">Patron: Her Excellency Professor the </w:t>
    </w:r>
    <w:proofErr w:type="spellStart"/>
    <w:r w:rsidRPr="006770E8">
      <w:rPr>
        <w:rFonts w:ascii="Open Sans" w:hAnsi="Open Sans" w:cs="Open Sans"/>
        <w:color w:val="008644" w:themeColor="accent1"/>
        <w:sz w:val="18"/>
        <w:szCs w:val="18"/>
      </w:rPr>
      <w:t>Honourable</w:t>
    </w:r>
    <w:proofErr w:type="spellEnd"/>
    <w:r w:rsidRPr="006770E8">
      <w:rPr>
        <w:rFonts w:ascii="Open Sans" w:hAnsi="Open Sans" w:cs="Open Sans"/>
        <w:color w:val="008644" w:themeColor="accent1"/>
        <w:sz w:val="18"/>
        <w:szCs w:val="18"/>
      </w:rPr>
      <w:t xml:space="preserve"> Margaret Gardner AC, Governor of Victoria</w:t>
    </w:r>
  </w:p>
  <w:p w14:paraId="11F0719A" w14:textId="77777777" w:rsidR="00CA7D0D" w:rsidRPr="00CA7D0D" w:rsidRDefault="00CA7D0D" w:rsidP="00CA7D0D">
    <w:pPr>
      <w:pStyle w:val="BasicParagraph"/>
      <w:suppressAutoHyphens/>
      <w:jc w:val="center"/>
      <w:rPr>
        <w:rFonts w:ascii="Open Sans" w:hAnsi="Open Sans" w:cs="Open Sans"/>
        <w:color w:val="008644" w:themeColor="accent1"/>
        <w:sz w:val="18"/>
        <w:szCs w:val="18"/>
      </w:rPr>
    </w:pPr>
  </w:p>
  <w:p w14:paraId="2F143D22" w14:textId="77777777" w:rsidR="00993A82" w:rsidRDefault="00993A82" w:rsidP="00993A82">
    <w:pPr>
      <w:pStyle w:val="BasicParagraph"/>
      <w:suppressAutoHyphens/>
      <w:jc w:val="center"/>
      <w:rPr>
        <w:rFonts w:asciiTheme="minorHAnsi" w:hAnsiTheme="minorHAnsi" w:cstheme="minorHAnsi"/>
        <w:b/>
        <w:bCs/>
        <w:color w:val="008644" w:themeColor="accent1"/>
        <w:sz w:val="16"/>
        <w:szCs w:val="16"/>
      </w:rPr>
    </w:pPr>
  </w:p>
  <w:p w14:paraId="367A0191" w14:textId="77777777" w:rsidR="00993A82" w:rsidRPr="00CA2BB8" w:rsidRDefault="00993A82" w:rsidP="00993A82">
    <w:pPr>
      <w:pStyle w:val="BasicParagraph"/>
      <w:suppressAutoHyphens/>
      <w:jc w:val="center"/>
      <w:rPr>
        <w:rFonts w:asciiTheme="minorHAnsi" w:hAnsiTheme="minorHAnsi" w:cstheme="minorHAnsi"/>
        <w:color w:val="0FAD00"/>
        <w:sz w:val="18"/>
        <w:szCs w:val="18"/>
      </w:rPr>
    </w:pPr>
    <w:r w:rsidRPr="00B762A3">
      <w:rPr>
        <w:rFonts w:asciiTheme="minorHAnsi" w:hAnsiTheme="minorHAnsi" w:cstheme="minorHAnsi"/>
        <w:noProof/>
        <w:color w:val="008644" w:themeColor="accent1"/>
        <w:sz w:val="16"/>
        <w:szCs w:val="16"/>
      </w:rPr>
      <w:drawing>
        <wp:anchor distT="0" distB="0" distL="114300" distR="114300" simplePos="0" relativeHeight="251662336" behindDoc="1" locked="0" layoutInCell="1" allowOverlap="1" wp14:anchorId="2E449CBE" wp14:editId="193DE637">
          <wp:simplePos x="0" y="0"/>
          <wp:positionH relativeFrom="page">
            <wp:posOffset>-203</wp:posOffset>
          </wp:positionH>
          <wp:positionV relativeFrom="page">
            <wp:posOffset>9257030</wp:posOffset>
          </wp:positionV>
          <wp:extent cx="7544389" cy="1432800"/>
          <wp:effectExtent l="0" t="0" r="0" b="2540"/>
          <wp:wrapNone/>
          <wp:docPr id="788496846" name="Picture 788496846" descr="A brown and whit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27825" name="Picture 752127825" descr="A brown and whit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89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2A3">
      <w:rPr>
        <w:rFonts w:asciiTheme="minorHAnsi" w:hAnsiTheme="minorHAnsi" w:cstheme="minorHAnsi"/>
        <w:b/>
        <w:bCs/>
        <w:color w:val="008644" w:themeColor="accent1"/>
        <w:sz w:val="16"/>
        <w:szCs w:val="16"/>
      </w:rPr>
      <w:t>Phone</w:t>
    </w:r>
    <w:r w:rsidRPr="00CA2BB8">
      <w:rPr>
        <w:rFonts w:asciiTheme="minorHAnsi" w:hAnsiTheme="minorHAnsi" w:cstheme="minorHAnsi"/>
        <w:caps/>
        <w:color w:val="008644" w:themeColor="accent1"/>
        <w:sz w:val="18"/>
        <w:szCs w:val="18"/>
      </w:rPr>
      <w:t xml:space="preserve"> </w:t>
    </w:r>
    <w:r w:rsidRPr="009D49CF">
      <w:rPr>
        <w:rFonts w:asciiTheme="minorHAnsi" w:hAnsiTheme="minorHAnsi" w:cstheme="minorHAnsi"/>
        <w:b/>
        <w:bCs/>
        <w:color w:val="4C4D4C" w:themeColor="text1"/>
        <w:sz w:val="18"/>
        <w:szCs w:val="18"/>
      </w:rPr>
      <w:t xml:space="preserve">(03) </w:t>
    </w:r>
    <w:r>
      <w:rPr>
        <w:rFonts w:asciiTheme="minorHAnsi" w:hAnsiTheme="minorHAnsi" w:cstheme="minorHAnsi"/>
        <w:b/>
        <w:bCs/>
        <w:color w:val="4C4D4C" w:themeColor="text1"/>
        <w:sz w:val="18"/>
        <w:szCs w:val="18"/>
      </w:rPr>
      <w:t>0000 0000</w:t>
    </w:r>
    <w:r w:rsidRPr="009D49CF">
      <w:rPr>
        <w:rFonts w:asciiTheme="minorHAnsi" w:hAnsiTheme="minorHAnsi" w:cstheme="minorHAnsi"/>
        <w:b/>
        <w:bCs/>
        <w:color w:val="4C4D4C" w:themeColor="text1"/>
        <w:sz w:val="18"/>
        <w:szCs w:val="18"/>
      </w:rPr>
      <w:t xml:space="preserve">   </w:t>
    </w:r>
    <w:r w:rsidRPr="00B762A3">
      <w:rPr>
        <w:rFonts w:asciiTheme="minorHAnsi" w:hAnsiTheme="minorHAnsi" w:cstheme="minorHAnsi"/>
        <w:b/>
        <w:bCs/>
        <w:color w:val="008644" w:themeColor="accent1"/>
        <w:sz w:val="16"/>
        <w:szCs w:val="16"/>
      </w:rPr>
      <w:t>Email</w:t>
    </w:r>
    <w:r w:rsidRPr="00CA2BB8">
      <w:rPr>
        <w:rFonts w:asciiTheme="minorHAnsi" w:hAnsiTheme="minorHAnsi" w:cstheme="minorHAnsi"/>
        <w:b/>
        <w:bCs/>
        <w:caps/>
        <w:color w:val="008644" w:themeColor="accent1"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color w:val="4C4D4C" w:themeColor="text1"/>
        <w:sz w:val="18"/>
        <w:szCs w:val="18"/>
      </w:rPr>
      <w:t>ooooooo</w:t>
    </w:r>
    <w:r w:rsidRPr="00CA2BB8">
      <w:rPr>
        <w:rFonts w:asciiTheme="minorHAnsi" w:hAnsiTheme="minorHAnsi" w:cstheme="minorHAnsi"/>
        <w:b/>
        <w:bCs/>
        <w:color w:val="4C4D4C" w:themeColor="text1"/>
        <w:sz w:val="18"/>
        <w:szCs w:val="18"/>
      </w:rPr>
      <w:t>@cwaofvic.org.au</w:t>
    </w:r>
    <w:r w:rsidRPr="00CA2BB8">
      <w:rPr>
        <w:rFonts w:asciiTheme="minorHAnsi" w:hAnsiTheme="minorHAnsi" w:cstheme="minorHAnsi"/>
        <w:color w:val="4C4D4C" w:themeColor="text1"/>
        <w:sz w:val="18"/>
        <w:szCs w:val="18"/>
      </w:rPr>
      <w:t xml:space="preserve">   </w:t>
    </w:r>
  </w:p>
  <w:p w14:paraId="361B0166" w14:textId="5227945D" w:rsidR="00E36940" w:rsidRPr="00CA7D0D" w:rsidRDefault="00993A82" w:rsidP="00CA7D0D">
    <w:pPr>
      <w:pStyle w:val="Footer"/>
      <w:jc w:val="center"/>
      <w:rPr>
        <w:rFonts w:cstheme="minorHAnsi"/>
        <w:color w:val="4C4D4C" w:themeColor="text1"/>
      </w:rPr>
    </w:pPr>
    <w:r w:rsidRPr="00EF5CFA">
      <w:rPr>
        <w:rFonts w:cstheme="minorHAnsi"/>
        <w:color w:val="4C4D4C" w:themeColor="text1"/>
        <w:sz w:val="16"/>
        <w:szCs w:val="16"/>
      </w:rPr>
      <w:t>A 0004857</w:t>
    </w:r>
    <w:proofErr w:type="gramStart"/>
    <w:r w:rsidRPr="00EF5CFA">
      <w:rPr>
        <w:rFonts w:cstheme="minorHAnsi"/>
        <w:color w:val="4C4D4C" w:themeColor="text1"/>
        <w:sz w:val="16"/>
        <w:szCs w:val="16"/>
      </w:rPr>
      <w:t>F  |</w:t>
    </w:r>
    <w:proofErr w:type="gramEnd"/>
    <w:r w:rsidRPr="00EF5CFA">
      <w:rPr>
        <w:rFonts w:cstheme="minorHAnsi"/>
        <w:color w:val="4C4D4C" w:themeColor="text1"/>
        <w:sz w:val="16"/>
        <w:szCs w:val="16"/>
      </w:rPr>
      <w:t xml:space="preserve">  ABN 55 584 949 677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E6F9" w14:textId="77777777" w:rsidR="003F6E3C" w:rsidRDefault="003F6E3C" w:rsidP="00E1191A">
      <w:r>
        <w:separator/>
      </w:r>
    </w:p>
  </w:footnote>
  <w:footnote w:type="continuationSeparator" w:id="0">
    <w:p w14:paraId="37F918AA" w14:textId="77777777" w:rsidR="003F6E3C" w:rsidRDefault="003F6E3C" w:rsidP="00E1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0C3B" w14:textId="7D1C5B60" w:rsidR="00E1191A" w:rsidRPr="00B578E8" w:rsidRDefault="00C13593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3F498F78" wp14:editId="00C82D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378800"/>
          <wp:effectExtent l="0" t="0" r="0" b="5715"/>
          <wp:wrapNone/>
          <wp:docPr id="45101870" name="Picture 45101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1870" name="Picture 45101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3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8E8" w:rsidRPr="00B578E8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5B5A" w14:textId="77777777" w:rsidR="00993A82" w:rsidRDefault="00993A82" w:rsidP="00993A82">
    <w:pPr>
      <w:pStyle w:val="Header"/>
    </w:pPr>
  </w:p>
  <w:p w14:paraId="28BB5BDF" w14:textId="77777777" w:rsidR="00993A82" w:rsidRDefault="00993A82" w:rsidP="00993A82">
    <w:pPr>
      <w:pStyle w:val="Header"/>
    </w:pPr>
  </w:p>
  <w:p w14:paraId="36C03B20" w14:textId="77777777" w:rsidR="00993A82" w:rsidRDefault="00993A82" w:rsidP="00993A82">
    <w:pPr>
      <w:pStyle w:val="Header"/>
    </w:pPr>
  </w:p>
  <w:p w14:paraId="07A90E8C" w14:textId="77777777" w:rsidR="00993A82" w:rsidRDefault="00993A82" w:rsidP="00993A82">
    <w:pPr>
      <w:pStyle w:val="Header"/>
    </w:pPr>
  </w:p>
  <w:p w14:paraId="7B9FD51E" w14:textId="77777777" w:rsidR="00993A82" w:rsidRDefault="00993A82" w:rsidP="00993A82">
    <w:pPr>
      <w:pStyle w:val="Header"/>
    </w:pPr>
  </w:p>
  <w:p w14:paraId="3DBFCBF2" w14:textId="77777777" w:rsidR="00993A82" w:rsidRDefault="00993A82" w:rsidP="00993A82">
    <w:pPr>
      <w:pStyle w:val="Header"/>
    </w:pPr>
  </w:p>
  <w:p w14:paraId="01FFDA0F" w14:textId="77777777" w:rsidR="00993A82" w:rsidRDefault="00993A82" w:rsidP="00993A82">
    <w:pPr>
      <w:pStyle w:val="Header"/>
    </w:pPr>
  </w:p>
  <w:p w14:paraId="4F5D2E71" w14:textId="77777777" w:rsidR="00993A82" w:rsidRDefault="00993A82" w:rsidP="00993A82">
    <w:pPr>
      <w:pStyle w:val="Header"/>
    </w:pPr>
  </w:p>
  <w:p w14:paraId="44CB7959" w14:textId="77777777" w:rsidR="00993A82" w:rsidRDefault="00993A82" w:rsidP="00993A82">
    <w:pPr>
      <w:pStyle w:val="Header"/>
    </w:pPr>
  </w:p>
  <w:p w14:paraId="4CFB2313" w14:textId="77777777" w:rsidR="00993A82" w:rsidRDefault="00993A82" w:rsidP="00993A82">
    <w:pPr>
      <w:pStyle w:val="Header"/>
    </w:pPr>
  </w:p>
  <w:p w14:paraId="597D5E47" w14:textId="77777777" w:rsidR="00993A82" w:rsidRPr="00B578E8" w:rsidRDefault="00993A82" w:rsidP="00993A82">
    <w:pPr>
      <w:pStyle w:val="Header"/>
      <w:rPr>
        <w:b/>
        <w:bCs/>
      </w:rPr>
    </w:pPr>
    <w:r w:rsidRPr="00B578E8">
      <w:rPr>
        <w:b/>
        <w:bCs/>
        <w:noProof/>
        <w:color w:val="008644" w:themeColor="accent1"/>
      </w:rPr>
      <w:drawing>
        <wp:anchor distT="0" distB="0" distL="114300" distR="114300" simplePos="0" relativeHeight="251660288" behindDoc="1" locked="0" layoutInCell="1" allowOverlap="1" wp14:anchorId="3996A37C" wp14:editId="630A8FC8">
          <wp:simplePos x="914400" y="447472"/>
          <wp:positionH relativeFrom="page">
            <wp:align>left</wp:align>
          </wp:positionH>
          <wp:positionV relativeFrom="page">
            <wp:align>top</wp:align>
          </wp:positionV>
          <wp:extent cx="7545600" cy="2155885"/>
          <wp:effectExtent l="0" t="0" r="0" b="3175"/>
          <wp:wrapNone/>
          <wp:docPr id="788092673" name="Picture 78809267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03482" name="Picture 172130348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215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8E8">
      <w:rPr>
        <w:b/>
        <w:bCs/>
        <w:color w:val="008644" w:themeColor="accent1"/>
      </w:rPr>
      <w:t>BRANCH/GROUP NAME</w:t>
    </w:r>
    <w:r w:rsidRPr="00B578E8">
      <w:rPr>
        <w:b/>
        <w:bCs/>
      </w:rPr>
      <w:t xml:space="preserve"> </w:t>
    </w:r>
  </w:p>
  <w:p w14:paraId="6302868F" w14:textId="08C336B4" w:rsidR="00F116D4" w:rsidRDefault="00F11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10FF9"/>
    <w:rsid w:val="000E7F25"/>
    <w:rsid w:val="0014706A"/>
    <w:rsid w:val="001A35E2"/>
    <w:rsid w:val="003F6E3C"/>
    <w:rsid w:val="00554C1A"/>
    <w:rsid w:val="00570DB9"/>
    <w:rsid w:val="005D49D6"/>
    <w:rsid w:val="00634E66"/>
    <w:rsid w:val="006770E8"/>
    <w:rsid w:val="006C2A66"/>
    <w:rsid w:val="006D16C5"/>
    <w:rsid w:val="006E6087"/>
    <w:rsid w:val="00782873"/>
    <w:rsid w:val="007A0AD4"/>
    <w:rsid w:val="008F45ED"/>
    <w:rsid w:val="00942AF6"/>
    <w:rsid w:val="0097458F"/>
    <w:rsid w:val="00993A82"/>
    <w:rsid w:val="009A6A5F"/>
    <w:rsid w:val="009D49CF"/>
    <w:rsid w:val="00A25CC3"/>
    <w:rsid w:val="00A43FEA"/>
    <w:rsid w:val="00B578E8"/>
    <w:rsid w:val="00B762A3"/>
    <w:rsid w:val="00C13593"/>
    <w:rsid w:val="00CA2BB8"/>
    <w:rsid w:val="00CA7D0D"/>
    <w:rsid w:val="00D844FD"/>
    <w:rsid w:val="00E1191A"/>
    <w:rsid w:val="00E30965"/>
    <w:rsid w:val="00E36940"/>
    <w:rsid w:val="00E83DC5"/>
    <w:rsid w:val="00E95531"/>
    <w:rsid w:val="00EA43A6"/>
    <w:rsid w:val="00EF5CFA"/>
    <w:rsid w:val="00F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1C28F"/>
  <w15:chartTrackingRefBased/>
  <w15:docId w15:val="{BC1C2CE4-5029-C146-B550-2662CB6E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D6"/>
    <w:pPr>
      <w:pBdr>
        <w:top w:val="single" w:sz="4" w:space="10" w:color="008644" w:themeColor="accent1"/>
        <w:bottom w:val="single" w:sz="4" w:space="10" w:color="008644" w:themeColor="accent1"/>
      </w:pBdr>
      <w:spacing w:before="360" w:after="360" w:line="259" w:lineRule="auto"/>
      <w:ind w:left="864" w:right="864"/>
      <w:jc w:val="center"/>
    </w:pPr>
    <w:rPr>
      <w:rFonts w:ascii="Calibri" w:eastAsiaTheme="minorEastAsia" w:hAnsi="Calibri" w:cs="Calibri"/>
      <w:i/>
      <w:iCs/>
      <w:color w:val="00564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D6"/>
    <w:rPr>
      <w:rFonts w:ascii="Calibri" w:eastAsiaTheme="minorEastAsia" w:hAnsi="Calibri" w:cs="Calibri"/>
      <w:i/>
      <w:iCs/>
      <w:color w:val="005641"/>
    </w:rPr>
  </w:style>
  <w:style w:type="paragraph" w:styleId="Header">
    <w:name w:val="header"/>
    <w:basedOn w:val="Normal"/>
    <w:link w:val="Head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91A"/>
  </w:style>
  <w:style w:type="paragraph" w:styleId="Footer">
    <w:name w:val="footer"/>
    <w:basedOn w:val="Normal"/>
    <w:link w:val="Foot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91A"/>
  </w:style>
  <w:style w:type="paragraph" w:customStyle="1" w:styleId="BasicParagraph">
    <w:name w:val="[Basic Paragraph]"/>
    <w:basedOn w:val="Normal"/>
    <w:uiPriority w:val="99"/>
    <w:rsid w:val="00CA2B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WAofVIC">
      <a:dk1>
        <a:srgbClr val="4C4D4C"/>
      </a:dk1>
      <a:lt1>
        <a:srgbClr val="FFFFFF"/>
      </a:lt1>
      <a:dk2>
        <a:srgbClr val="4C4D4C"/>
      </a:dk2>
      <a:lt2>
        <a:srgbClr val="E7E6E6"/>
      </a:lt2>
      <a:accent1>
        <a:srgbClr val="008644"/>
      </a:accent1>
      <a:accent2>
        <a:srgbClr val="B4945C"/>
      </a:accent2>
      <a:accent3>
        <a:srgbClr val="FFFEFE"/>
      </a:accent3>
      <a:accent4>
        <a:srgbClr val="F1F1F0"/>
      </a:accent4>
      <a:accent5>
        <a:srgbClr val="BFC0BE"/>
      </a:accent5>
      <a:accent6>
        <a:srgbClr val="E3E4E3"/>
      </a:accent6>
      <a:hlink>
        <a:srgbClr val="898A89"/>
      </a:hlink>
      <a:folHlink>
        <a:srgbClr val="A8BE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E44C533C1448BA7D5B5FDD12C77E" ma:contentTypeVersion="23" ma:contentTypeDescription="Create a new document." ma:contentTypeScope="" ma:versionID="9450c763f621bc3c157a1c9b9af18f2c">
  <xsd:schema xmlns:xsd="http://www.w3.org/2001/XMLSchema" xmlns:xs="http://www.w3.org/2001/XMLSchema" xmlns:p="http://schemas.microsoft.com/office/2006/metadata/properties" xmlns:ns2="cffafc5f-f6d9-4292-add3-08e354fb08f3" xmlns:ns3="870c1b37-a0d2-44e4-9c7e-375870a8c266" targetNamespace="http://schemas.microsoft.com/office/2006/metadata/properties" ma:root="true" ma:fieldsID="55f624092c82e44664157d91b6ae9b74" ns2:_="" ns3:_="">
    <xsd:import namespace="cffafc5f-f6d9-4292-add3-08e354fb08f3"/>
    <xsd:import namespace="870c1b37-a0d2-44e4-9c7e-375870a8c2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ummary" minOccurs="0"/>
                <xsd:element ref="ns3:Thumbnai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c5f-f6d9-4292-add3-08e354fb0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3f495c-7af9-46b7-969a-b99e369e90d1}" ma:internalName="TaxCatchAll" ma:showField="CatchAllData" ma:web="cffafc5f-f6d9-4292-add3-08e354fb0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c1b37-a0d2-44e4-9c7e-375870a8c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96233d2-b552-4c91-8247-9a220dbba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" ma:index="27" nillable="true" ma:displayName="Summary" ma:format="Dropdown" ma:internalName="Summary">
      <xsd:simpleType>
        <xsd:restriction base="dms:Text">
          <xsd:maxLength value="255"/>
        </xsd:restriction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fafc5f-f6d9-4292-add3-08e354fb08f3" xsi:nil="true"/>
    <Summary xmlns="870c1b37-a0d2-44e4-9c7e-375870a8c266" xsi:nil="true"/>
    <lcf76f155ced4ddcb4097134ff3c332f xmlns="870c1b37-a0d2-44e4-9c7e-375870a8c266">
      <Terms xmlns="http://schemas.microsoft.com/office/infopath/2007/PartnerControls"/>
    </lcf76f155ced4ddcb4097134ff3c332f>
    <Thumbnail xmlns="870c1b37-a0d2-44e4-9c7e-375870a8c266" xsi:nil="true"/>
    <_dlc_DocId xmlns="cffafc5f-f6d9-4292-add3-08e354fb08f3">R6M4PDRFQ53N-179301444-889361</_dlc_DocId>
    <_dlc_DocIdUrl xmlns="cffafc5f-f6d9-4292-add3-08e354fb08f3">
      <Url>https://theredfoxgroup.sharepoint.com/sites/TRFG/_layouts/15/DocIdRedir.aspx?ID=R6M4PDRFQ53N-179301444-889361</Url>
      <Description>R6M4PDRFQ53N-179301444-889361</Description>
    </_dlc_DocIdUrl>
  </documentManagement>
</p:properties>
</file>

<file path=customXml/itemProps1.xml><?xml version="1.0" encoding="utf-8"?>
<ds:datastoreItem xmlns:ds="http://schemas.openxmlformats.org/officeDocument/2006/customXml" ds:itemID="{4B0EB7CE-EBD0-4503-8C5D-DAD19913AB7B}"/>
</file>

<file path=customXml/itemProps2.xml><?xml version="1.0" encoding="utf-8"?>
<ds:datastoreItem xmlns:ds="http://schemas.openxmlformats.org/officeDocument/2006/customXml" ds:itemID="{9AF76370-EFB7-4BB8-89AB-994DF7DFD5FB}"/>
</file>

<file path=customXml/itemProps3.xml><?xml version="1.0" encoding="utf-8"?>
<ds:datastoreItem xmlns:ds="http://schemas.openxmlformats.org/officeDocument/2006/customXml" ds:itemID="{3D3D575F-7AF3-4354-AE40-31C5DCCC3689}"/>
</file>

<file path=customXml/itemProps4.xml><?xml version="1.0" encoding="utf-8"?>
<ds:datastoreItem xmlns:ds="http://schemas.openxmlformats.org/officeDocument/2006/customXml" ds:itemID="{7BAEA0BC-6F92-4037-8411-387DB3CE7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Roxane Harris</cp:lastModifiedBy>
  <cp:revision>2</cp:revision>
  <dcterms:created xsi:type="dcterms:W3CDTF">2026-02-11T00:42:00Z</dcterms:created>
  <dcterms:modified xsi:type="dcterms:W3CDTF">2026-02-11T00:42:00Z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0x0101003DD5E44C533C1448BA7D5B5FDD12C77E</vt:lpwstr>
  </property>
  <property fmtid="{D5CDD505-2E9C-101B-9397-08002B2CF9AE}" pid="3" name="_dlc_DocIdItemGuid">
    <vt:lpwstr>b373b80d-df7e-4ea1-80ed-1ddf2943d47e</vt:lpwstr>
  </property>
</Properties>
</file>