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3DE2" w14:textId="6D2D781D" w:rsidR="00A43FEA" w:rsidRPr="00A60020" w:rsidRDefault="0077579E">
      <w:pPr>
        <w:rPr>
          <w:b/>
          <w:bCs/>
        </w:rPr>
      </w:pPr>
      <w:r>
        <w:rPr>
          <w:b/>
          <w:bCs/>
        </w:rPr>
        <w:t>Branch</w:t>
      </w:r>
      <w:r w:rsidR="004353C2" w:rsidRPr="00A60020">
        <w:rPr>
          <w:b/>
          <w:bCs/>
        </w:rPr>
        <w:t xml:space="preserve"> President in the Chair</w:t>
      </w:r>
    </w:p>
    <w:p w14:paraId="7DB384DA" w14:textId="77777777" w:rsidR="004353C2" w:rsidRDefault="004353C2"/>
    <w:p w14:paraId="7725CD1D" w14:textId="65FB6360" w:rsidR="004353C2" w:rsidRDefault="004353C2" w:rsidP="00A60020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>NATIONAL ANTHEM</w:t>
      </w:r>
      <w:r>
        <w:t xml:space="preserve"> </w:t>
      </w:r>
      <w:r w:rsidRPr="00337A65">
        <w:rPr>
          <w:i/>
          <w:iCs/>
        </w:rPr>
        <w:t>(optional)</w:t>
      </w:r>
      <w:r>
        <w:br/>
      </w:r>
    </w:p>
    <w:p w14:paraId="6F0F1E1E" w14:textId="1DD627D1" w:rsidR="004353C2" w:rsidRDefault="004353C2" w:rsidP="00A60020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>THE COLLECT</w:t>
      </w:r>
      <w:r>
        <w:t xml:space="preserve"> </w:t>
      </w:r>
      <w:r w:rsidRPr="00337A65">
        <w:rPr>
          <w:i/>
          <w:iCs/>
        </w:rPr>
        <w:t>(optional)</w:t>
      </w:r>
      <w:r>
        <w:br/>
      </w:r>
    </w:p>
    <w:p w14:paraId="4956B121" w14:textId="3C65F9B1" w:rsidR="004353C2" w:rsidRPr="004353C2" w:rsidRDefault="004353C2" w:rsidP="00A6002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 w:rsidRPr="004353C2">
        <w:rPr>
          <w:b/>
          <w:bCs/>
        </w:rPr>
        <w:t xml:space="preserve">WELCOME </w:t>
      </w:r>
      <w:r w:rsidR="0077579E">
        <w:rPr>
          <w:b/>
          <w:bCs/>
        </w:rPr>
        <w:t xml:space="preserve">– </w:t>
      </w:r>
      <w:r w:rsidRPr="004353C2">
        <w:rPr>
          <w:b/>
          <w:bCs/>
        </w:rPr>
        <w:t>PRESIDENT</w:t>
      </w:r>
      <w:r w:rsidR="0077579E">
        <w:rPr>
          <w:b/>
          <w:bCs/>
        </w:rPr>
        <w:t xml:space="preserve"> </w:t>
      </w:r>
      <w:r w:rsidR="0077579E" w:rsidRPr="00337A65">
        <w:rPr>
          <w:i/>
          <w:iCs/>
        </w:rPr>
        <w:t>(includes Welcome to Group President)</w:t>
      </w:r>
    </w:p>
    <w:p w14:paraId="2054FF70" w14:textId="77777777" w:rsidR="004353C2" w:rsidRDefault="004353C2" w:rsidP="00A60020">
      <w:pPr>
        <w:ind w:left="340"/>
      </w:pPr>
    </w:p>
    <w:p w14:paraId="5E10D5A3" w14:textId="5EE2B720" w:rsidR="004353C2" w:rsidRDefault="004353C2" w:rsidP="00A60020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 xml:space="preserve">CONFLICT OF INTEREST DECLARATION </w:t>
      </w:r>
      <w:r>
        <w:br/>
      </w:r>
      <w:r w:rsidRPr="00337A65">
        <w:rPr>
          <w:i/>
          <w:iCs/>
        </w:rPr>
        <w:t>(refer to Conflict of Interest Policy &amp; Procedures available in Member Section of website)</w:t>
      </w:r>
    </w:p>
    <w:p w14:paraId="6847B011" w14:textId="77777777" w:rsidR="004353C2" w:rsidRDefault="004353C2" w:rsidP="00A60020">
      <w:pPr>
        <w:pStyle w:val="ListParagraph"/>
        <w:ind w:left="340"/>
      </w:pPr>
    </w:p>
    <w:p w14:paraId="58AFB88C" w14:textId="2F28D9A3" w:rsidR="004353C2" w:rsidRDefault="004353C2" w:rsidP="00A60020">
      <w:pPr>
        <w:pStyle w:val="ListParagraph"/>
        <w:numPr>
          <w:ilvl w:val="0"/>
          <w:numId w:val="1"/>
        </w:numPr>
        <w:ind w:left="340"/>
      </w:pPr>
      <w:r w:rsidRPr="004353C2">
        <w:rPr>
          <w:b/>
          <w:bCs/>
        </w:rPr>
        <w:t>APOLOGIES</w:t>
      </w:r>
      <w:r>
        <w:t xml:space="preserve"> – received </w:t>
      </w:r>
      <w:r>
        <w:br/>
      </w:r>
      <w:r>
        <w:br/>
        <w:t>Moved: ……………………………………..…... Seconded: …………..…………………..…………. CARRIED</w:t>
      </w:r>
    </w:p>
    <w:p w14:paraId="7B50A84B" w14:textId="77777777" w:rsidR="004353C2" w:rsidRDefault="004353C2" w:rsidP="00A60020">
      <w:pPr>
        <w:pStyle w:val="ListParagraph"/>
        <w:ind w:left="340"/>
      </w:pPr>
    </w:p>
    <w:p w14:paraId="677580E3" w14:textId="3FBC4CD2" w:rsidR="004353C2" w:rsidRDefault="004353C2" w:rsidP="00A60020">
      <w:pPr>
        <w:pStyle w:val="ListParagraph"/>
        <w:numPr>
          <w:ilvl w:val="0"/>
          <w:numId w:val="1"/>
        </w:numPr>
        <w:ind w:left="340"/>
      </w:pPr>
      <w:r>
        <w:rPr>
          <w:b/>
          <w:bCs/>
        </w:rPr>
        <w:t xml:space="preserve">MINUTES FROM PREVIOUS </w:t>
      </w:r>
      <w:r w:rsidR="0077579E">
        <w:rPr>
          <w:b/>
          <w:bCs/>
        </w:rPr>
        <w:t xml:space="preserve">ANNUAL </w:t>
      </w:r>
      <w:r>
        <w:rPr>
          <w:b/>
          <w:bCs/>
        </w:rPr>
        <w:t>MEETING</w:t>
      </w:r>
      <w:r>
        <w:t xml:space="preserve"> – confirmed</w:t>
      </w:r>
      <w:r>
        <w:br/>
      </w:r>
      <w:r>
        <w:br/>
        <w:t>Moved: ……………………………………..…... Seconded: …………..…………………..…………. CARRIED</w:t>
      </w:r>
    </w:p>
    <w:p w14:paraId="6A4827F3" w14:textId="77777777" w:rsidR="004353C2" w:rsidRDefault="004353C2" w:rsidP="00A60020">
      <w:pPr>
        <w:ind w:left="340"/>
        <w:rPr>
          <w:b/>
          <w:bCs/>
        </w:rPr>
      </w:pPr>
    </w:p>
    <w:p w14:paraId="533990CA" w14:textId="75255EF5" w:rsidR="00A60020" w:rsidRPr="0077579E" w:rsidRDefault="0077579E" w:rsidP="0077579E">
      <w:pPr>
        <w:ind w:firstLine="340"/>
        <w:rPr>
          <w:i/>
          <w:iCs/>
          <w:u w:val="single"/>
        </w:rPr>
      </w:pPr>
      <w:r w:rsidRPr="0077579E">
        <w:rPr>
          <w:i/>
          <w:iCs/>
          <w:u w:val="single"/>
        </w:rPr>
        <w:t xml:space="preserve">(There should not be any business arising at an Annual Meeting) </w:t>
      </w:r>
      <w:r w:rsidRPr="0077579E">
        <w:rPr>
          <w:i/>
          <w:iCs/>
          <w:u w:val="single"/>
        </w:rPr>
        <w:br/>
      </w:r>
    </w:p>
    <w:p w14:paraId="67DB8A95" w14:textId="66D619A2" w:rsidR="00A60020" w:rsidRDefault="00A60020" w:rsidP="00A60020">
      <w:pPr>
        <w:pStyle w:val="ListParagraph"/>
        <w:numPr>
          <w:ilvl w:val="0"/>
          <w:numId w:val="1"/>
        </w:numPr>
        <w:ind w:left="340"/>
      </w:pPr>
      <w:r>
        <w:rPr>
          <w:b/>
          <w:bCs/>
        </w:rPr>
        <w:t xml:space="preserve">FINANCIAL STATEMENT </w:t>
      </w:r>
      <w:r w:rsidR="0077579E">
        <w:rPr>
          <w:b/>
          <w:bCs/>
        </w:rPr>
        <w:t xml:space="preserve">OF BRANCH ACCOUNT ENDED 30 SEPTEMBER </w:t>
      </w:r>
      <w:r>
        <w:t xml:space="preserve">– received </w:t>
      </w:r>
      <w:r>
        <w:br/>
      </w:r>
      <w:r>
        <w:br/>
      </w:r>
      <w:r w:rsidR="0077579E">
        <w:t xml:space="preserve">Received </w:t>
      </w:r>
      <w:r w:rsidR="0077579E">
        <w:tab/>
      </w:r>
      <w:r>
        <w:t>Moved: …………………………</w:t>
      </w:r>
      <w:r w:rsidR="0077579E">
        <w:t>..</w:t>
      </w:r>
      <w:r>
        <w:t>..…... Seconded: …………..………</w:t>
      </w:r>
      <w:r w:rsidR="0077579E">
        <w:t>..</w:t>
      </w:r>
      <w:r>
        <w:t>..…………. CARRIED</w:t>
      </w:r>
      <w:r w:rsidR="0077579E">
        <w:br/>
      </w:r>
      <w:r w:rsidR="0077579E">
        <w:br/>
        <w:t xml:space="preserve">Adopted </w:t>
      </w:r>
      <w:r w:rsidR="0077579E">
        <w:tab/>
        <w:t>Moved: …………………………....…... Seconded: …………..………....…………. CARRIED</w:t>
      </w:r>
    </w:p>
    <w:p w14:paraId="07B95ABF" w14:textId="3EA237B7" w:rsidR="00A60020" w:rsidRDefault="00A60020" w:rsidP="0077579E">
      <w:pPr>
        <w:ind w:left="340"/>
      </w:pPr>
      <w:r>
        <w:t xml:space="preserve">                                        </w:t>
      </w:r>
    </w:p>
    <w:p w14:paraId="77B75C27" w14:textId="51A6E251" w:rsidR="00A60020" w:rsidRPr="00A60020" w:rsidRDefault="0077579E" w:rsidP="00A6002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>SECRETARY’S REPORT</w:t>
      </w:r>
    </w:p>
    <w:p w14:paraId="40074CF4" w14:textId="0A4529DA" w:rsidR="00A60020" w:rsidRDefault="00A60020" w:rsidP="00A60020">
      <w:pPr>
        <w:pStyle w:val="ListParagraph"/>
        <w:ind w:left="340"/>
      </w:pPr>
      <w:r>
        <w:br/>
        <w:t>Moved: ……………………………………..…... Seconded: …………..…………………..…………. CARRIED</w:t>
      </w:r>
      <w:r w:rsidR="0077579E">
        <w:br/>
      </w:r>
    </w:p>
    <w:p w14:paraId="7A7ED923" w14:textId="5238087F" w:rsidR="0077579E" w:rsidRDefault="0077579E" w:rsidP="0077579E">
      <w:pPr>
        <w:pStyle w:val="ListParagraph"/>
        <w:numPr>
          <w:ilvl w:val="0"/>
          <w:numId w:val="1"/>
        </w:numPr>
        <w:ind w:left="340"/>
      </w:pPr>
      <w:r w:rsidRPr="0077579E">
        <w:rPr>
          <w:b/>
          <w:bCs/>
        </w:rPr>
        <w:t>BRANCH REPORTS</w:t>
      </w:r>
      <w:r>
        <w:t xml:space="preserve"> – received</w:t>
      </w:r>
    </w:p>
    <w:p w14:paraId="542FB5FA" w14:textId="154CCAE9" w:rsidR="0077579E" w:rsidRPr="0077579E" w:rsidRDefault="0077579E" w:rsidP="0077579E">
      <w:pPr>
        <w:pStyle w:val="ListParagraph"/>
        <w:ind w:left="340"/>
      </w:pPr>
      <w:r>
        <w:rPr>
          <w:b/>
          <w:bCs/>
        </w:rPr>
        <w:br/>
      </w:r>
      <w:r>
        <w:t>Moved: ……………………………………..…... Seconded: …………..…………………..…………. CARRIED</w:t>
      </w:r>
    </w:p>
    <w:p w14:paraId="622DC065" w14:textId="77777777" w:rsidR="0077579E" w:rsidRPr="0077579E" w:rsidRDefault="0077579E" w:rsidP="0077579E">
      <w:pPr>
        <w:pStyle w:val="ListParagraph"/>
        <w:ind w:left="340"/>
      </w:pPr>
    </w:p>
    <w:p w14:paraId="1C8DA9C8" w14:textId="2F10730C" w:rsidR="00A60020" w:rsidRDefault="0077579E" w:rsidP="0077579E">
      <w:pPr>
        <w:pStyle w:val="ListParagraph"/>
        <w:numPr>
          <w:ilvl w:val="0"/>
          <w:numId w:val="1"/>
        </w:numPr>
        <w:ind w:left="340"/>
      </w:pPr>
      <w:r>
        <w:rPr>
          <w:b/>
          <w:bCs/>
        </w:rPr>
        <w:t>PRESIDENT’S REPORT</w:t>
      </w:r>
      <w:r>
        <w:rPr>
          <w:b/>
          <w:bCs/>
        </w:rPr>
        <w:br/>
      </w:r>
    </w:p>
    <w:p w14:paraId="39093F9D" w14:textId="251A7119" w:rsidR="0077579E" w:rsidRPr="0077579E" w:rsidRDefault="0077579E" w:rsidP="00A60020">
      <w:pPr>
        <w:pStyle w:val="ListParagraph"/>
        <w:numPr>
          <w:ilvl w:val="0"/>
          <w:numId w:val="1"/>
        </w:numPr>
        <w:ind w:left="340"/>
      </w:pPr>
      <w:r>
        <w:rPr>
          <w:b/>
          <w:bCs/>
        </w:rPr>
        <w:t>PRESENTATION OF COMPETITION PRIZES &amp; OFFICE BREARER GIFTS</w:t>
      </w:r>
      <w:r>
        <w:rPr>
          <w:b/>
          <w:bCs/>
        </w:rPr>
        <w:br/>
      </w:r>
    </w:p>
    <w:p w14:paraId="31C08604" w14:textId="59F94371" w:rsidR="00AC6840" w:rsidRDefault="00AC6840" w:rsidP="00AC6840">
      <w:pPr>
        <w:pStyle w:val="ListParagraph"/>
        <w:numPr>
          <w:ilvl w:val="0"/>
          <w:numId w:val="1"/>
        </w:numPr>
        <w:ind w:left="340"/>
        <w:rPr>
          <w:i/>
          <w:iCs/>
        </w:rPr>
      </w:pPr>
      <w:r>
        <w:rPr>
          <w:b/>
          <w:bCs/>
        </w:rPr>
        <w:t>ELECTION OF BRANCH PRESIDENT, BRANCH SECRETARY, BRANCH TREASURER</w:t>
      </w:r>
      <w:r w:rsidR="00A60020">
        <w:t xml:space="preserve"> </w:t>
      </w:r>
      <w:r>
        <w:br/>
      </w:r>
      <w:r w:rsidR="00A60020" w:rsidRPr="00AC6840">
        <w:rPr>
          <w:i/>
          <w:iCs/>
        </w:rPr>
        <w:t>(</w:t>
      </w:r>
      <w:r w:rsidRPr="00AC6840">
        <w:rPr>
          <w:i/>
          <w:iCs/>
        </w:rPr>
        <w:t>Group President takes the Chair)</w:t>
      </w:r>
      <w:r>
        <w:br/>
      </w:r>
      <w:r w:rsidRPr="00AC6840">
        <w:rPr>
          <w:i/>
          <w:iCs/>
        </w:rPr>
        <w:t>Ballot if applicable.</w:t>
      </w:r>
      <w:r w:rsidRPr="00AC6840">
        <w:rPr>
          <w:i/>
          <w:iCs/>
        </w:rPr>
        <w:br/>
        <w:t>Election of all Branch Office Bearer positions.</w:t>
      </w:r>
      <w:r>
        <w:rPr>
          <w:i/>
          <w:iCs/>
        </w:rPr>
        <w:br/>
      </w:r>
    </w:p>
    <w:p w14:paraId="55D598D1" w14:textId="0AE5ECF7" w:rsidR="00AC6840" w:rsidRPr="00AC6840" w:rsidRDefault="00AC6840" w:rsidP="00AC6840">
      <w:pPr>
        <w:pStyle w:val="ListParagraph"/>
        <w:numPr>
          <w:ilvl w:val="0"/>
          <w:numId w:val="1"/>
        </w:numPr>
        <w:ind w:left="340"/>
        <w:rPr>
          <w:i/>
          <w:iCs/>
        </w:rPr>
      </w:pPr>
      <w:r w:rsidRPr="00AC6840">
        <w:rPr>
          <w:b/>
          <w:bCs/>
        </w:rPr>
        <w:t>SIGNATORIES</w:t>
      </w:r>
      <w:r w:rsidRPr="00AC6840">
        <w:rPr>
          <w:b/>
          <w:bCs/>
        </w:rPr>
        <w:br/>
      </w:r>
      <w:r w:rsidRPr="00AC6840">
        <w:rPr>
          <w:i/>
          <w:iCs/>
        </w:rPr>
        <w:t>Motion listing Branch positions. Two names of signatories to the Branch Financial Accounts &amp; signatories to be removed listed by name.</w:t>
      </w:r>
      <w:r w:rsidRPr="00AC6840">
        <w:rPr>
          <w:i/>
          <w:iCs/>
        </w:rPr>
        <w:br/>
      </w:r>
      <w:r w:rsidRPr="00AC6840">
        <w:rPr>
          <w:b/>
          <w:bCs/>
        </w:rPr>
        <w:br/>
      </w:r>
      <w:r>
        <w:t>Moved: ……………………………………..…... Seconded: …………..…………………..…………. CARRIED</w:t>
      </w:r>
    </w:p>
    <w:p w14:paraId="6A3FA068" w14:textId="77777777" w:rsidR="004353C2" w:rsidRDefault="004353C2" w:rsidP="00A60020">
      <w:pPr>
        <w:ind w:left="340"/>
      </w:pPr>
    </w:p>
    <w:p w14:paraId="1D72F5A5" w14:textId="34CC6471" w:rsidR="00A60020" w:rsidRPr="00AC6840" w:rsidRDefault="00AC6840" w:rsidP="00AC684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>MOTION RE DATE, TIME, PLACE OF NEXT MEETING</w:t>
      </w:r>
      <w:r>
        <w:rPr>
          <w:b/>
          <w:bCs/>
        </w:rPr>
        <w:br/>
      </w:r>
      <w:r w:rsidRPr="00AC6840">
        <w:rPr>
          <w:i/>
          <w:iCs/>
        </w:rPr>
        <w:t>Motion stating regular schedule of meetings.</w:t>
      </w:r>
      <w:r>
        <w:rPr>
          <w:i/>
          <w:iCs/>
        </w:rPr>
        <w:br/>
      </w:r>
      <w:r w:rsidRPr="00AC6840">
        <w:rPr>
          <w:b/>
          <w:bCs/>
        </w:rPr>
        <w:br/>
      </w:r>
      <w:r>
        <w:t>Moved: ……………………………………..…... Seconded: …………..…………………..…………. CARRIED</w:t>
      </w:r>
    </w:p>
    <w:p w14:paraId="096BCE48" w14:textId="77777777" w:rsidR="00A60020" w:rsidRPr="00AC6840" w:rsidRDefault="00A60020" w:rsidP="00AC6840">
      <w:pPr>
        <w:rPr>
          <w:b/>
          <w:bCs/>
        </w:rPr>
      </w:pPr>
    </w:p>
    <w:p w14:paraId="365AB878" w14:textId="4A9D2AD4" w:rsidR="00AC6840" w:rsidRDefault="00AC6840" w:rsidP="00A6002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>VOTE OF THANKS</w:t>
      </w:r>
      <w:r>
        <w:rPr>
          <w:b/>
          <w:bCs/>
        </w:rPr>
        <w:br/>
      </w:r>
      <w:r w:rsidRPr="00337A65">
        <w:rPr>
          <w:i/>
          <w:iCs/>
        </w:rPr>
        <w:t>(To Group President, Branch President &amp; any others selected)</w:t>
      </w:r>
    </w:p>
    <w:p w14:paraId="51639B13" w14:textId="77777777" w:rsidR="00AC6840" w:rsidRPr="00AC6840" w:rsidRDefault="00AC6840" w:rsidP="00AC6840">
      <w:pPr>
        <w:pStyle w:val="ListParagraph"/>
        <w:rPr>
          <w:b/>
          <w:bCs/>
        </w:rPr>
      </w:pPr>
    </w:p>
    <w:p w14:paraId="79D20737" w14:textId="0AF00E21" w:rsidR="00A60020" w:rsidRPr="006B5209" w:rsidRDefault="006B5209" w:rsidP="00A6002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>THE MOTTO</w:t>
      </w:r>
    </w:p>
    <w:p w14:paraId="5CCCAC5E" w14:textId="77777777" w:rsidR="006B5209" w:rsidRPr="006B5209" w:rsidRDefault="006B5209" w:rsidP="006B5209">
      <w:pPr>
        <w:pStyle w:val="ListParagraph"/>
        <w:rPr>
          <w:b/>
          <w:bCs/>
        </w:rPr>
      </w:pPr>
    </w:p>
    <w:p w14:paraId="543DAAC2" w14:textId="240BBD18" w:rsidR="006B5209" w:rsidRPr="00A60020" w:rsidRDefault="006B5209" w:rsidP="00A60020">
      <w:pPr>
        <w:pStyle w:val="ListParagraph"/>
        <w:numPr>
          <w:ilvl w:val="0"/>
          <w:numId w:val="1"/>
        </w:numPr>
        <w:ind w:left="340"/>
        <w:rPr>
          <w:b/>
          <w:bCs/>
        </w:rPr>
      </w:pPr>
      <w:r>
        <w:rPr>
          <w:b/>
          <w:bCs/>
        </w:rPr>
        <w:t xml:space="preserve">DECLARE </w:t>
      </w:r>
      <w:r w:rsidR="00AC6840">
        <w:rPr>
          <w:b/>
          <w:bCs/>
        </w:rPr>
        <w:t xml:space="preserve">ANNUAL </w:t>
      </w:r>
      <w:r>
        <w:rPr>
          <w:b/>
          <w:bCs/>
        </w:rPr>
        <w:t>MEETING CLOSE</w:t>
      </w:r>
      <w:r w:rsidR="00AC6840">
        <w:rPr>
          <w:b/>
          <w:bCs/>
        </w:rPr>
        <w:t>D</w:t>
      </w:r>
      <w:r w:rsidR="00AC6840">
        <w:rPr>
          <w:b/>
          <w:bCs/>
        </w:rPr>
        <w:br/>
      </w:r>
      <w:r w:rsidR="00AC6840" w:rsidRPr="00B91091">
        <w:rPr>
          <w:i/>
          <w:iCs/>
        </w:rPr>
        <w:t>Unless unfin</w:t>
      </w:r>
      <w:r w:rsidR="00B91091" w:rsidRPr="00B91091">
        <w:rPr>
          <w:i/>
          <w:iCs/>
        </w:rPr>
        <w:t>ished business (</w:t>
      </w:r>
      <w:r w:rsidR="00337A65" w:rsidRPr="00B91091">
        <w:rPr>
          <w:i/>
          <w:iCs/>
        </w:rPr>
        <w:t>e.g.,</w:t>
      </w:r>
      <w:r w:rsidR="00B91091" w:rsidRPr="00B91091">
        <w:rPr>
          <w:i/>
          <w:iCs/>
        </w:rPr>
        <w:t xml:space="preserve"> election of Office Bearers adjourned)</w:t>
      </w:r>
      <w:r w:rsidR="00337A65">
        <w:rPr>
          <w:i/>
          <w:iCs/>
        </w:rPr>
        <w:t>.</w:t>
      </w:r>
    </w:p>
    <w:sectPr w:rsidR="006B5209" w:rsidRPr="00A60020" w:rsidSect="002D2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66" w:right="851" w:bottom="2268" w:left="851" w:header="709" w:footer="1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98E9" w14:textId="77777777" w:rsidR="002D2CD9" w:rsidRDefault="002D2CD9" w:rsidP="00E1191A">
      <w:r>
        <w:separator/>
      </w:r>
    </w:p>
  </w:endnote>
  <w:endnote w:type="continuationSeparator" w:id="0">
    <w:p w14:paraId="07EDB6BC" w14:textId="77777777" w:rsidR="002D2CD9" w:rsidRDefault="002D2CD9" w:rsidP="00E1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BF9C" w14:textId="77777777" w:rsidR="00956FC4" w:rsidRDefault="00956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BE14" w14:textId="59D805A9" w:rsidR="00E1191A" w:rsidRPr="00EF5CFA" w:rsidRDefault="00E1191A" w:rsidP="00CA2BB8">
    <w:pPr>
      <w:pStyle w:val="Footer"/>
      <w:jc w:val="center"/>
      <w:rPr>
        <w:rFonts w:cstheme="minorHAnsi"/>
        <w:color w:val="4C4D4C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8461" w14:textId="77777777" w:rsidR="00956FC4" w:rsidRDefault="00956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5E3D" w14:textId="77777777" w:rsidR="002D2CD9" w:rsidRDefault="002D2CD9" w:rsidP="00E1191A">
      <w:r>
        <w:separator/>
      </w:r>
    </w:p>
  </w:footnote>
  <w:footnote w:type="continuationSeparator" w:id="0">
    <w:p w14:paraId="651209F0" w14:textId="77777777" w:rsidR="002D2CD9" w:rsidRDefault="002D2CD9" w:rsidP="00E1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3A81" w14:textId="77777777" w:rsidR="00956FC4" w:rsidRDefault="00956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F560" w14:textId="77777777" w:rsidR="00B578E8" w:rsidRDefault="00B578E8">
    <w:pPr>
      <w:pStyle w:val="Header"/>
    </w:pPr>
  </w:p>
  <w:p w14:paraId="76E22E22" w14:textId="77777777" w:rsidR="00B578E8" w:rsidRDefault="00B578E8">
    <w:pPr>
      <w:pStyle w:val="Header"/>
    </w:pPr>
  </w:p>
  <w:p w14:paraId="449A7D4D" w14:textId="77777777" w:rsidR="00B578E8" w:rsidRDefault="00B578E8">
    <w:pPr>
      <w:pStyle w:val="Header"/>
    </w:pPr>
  </w:p>
  <w:p w14:paraId="3EFEC85E" w14:textId="77777777" w:rsidR="00B578E8" w:rsidRDefault="00B578E8">
    <w:pPr>
      <w:pStyle w:val="Header"/>
    </w:pPr>
  </w:p>
  <w:p w14:paraId="389EF3CF" w14:textId="77777777" w:rsidR="00B578E8" w:rsidRDefault="00B578E8">
    <w:pPr>
      <w:pStyle w:val="Header"/>
    </w:pPr>
  </w:p>
  <w:p w14:paraId="19D30DB8" w14:textId="77777777" w:rsidR="00B578E8" w:rsidRDefault="00B578E8">
    <w:pPr>
      <w:pStyle w:val="Header"/>
    </w:pPr>
  </w:p>
  <w:p w14:paraId="3F9A655F" w14:textId="77777777" w:rsidR="00B578E8" w:rsidRDefault="00B578E8">
    <w:pPr>
      <w:pStyle w:val="Header"/>
    </w:pPr>
  </w:p>
  <w:p w14:paraId="41DA0F8A" w14:textId="77777777" w:rsidR="00B578E8" w:rsidRDefault="00B578E8">
    <w:pPr>
      <w:pStyle w:val="Header"/>
    </w:pPr>
  </w:p>
  <w:p w14:paraId="51B03FC4" w14:textId="77777777" w:rsidR="00B578E8" w:rsidRDefault="00B578E8">
    <w:pPr>
      <w:pStyle w:val="Header"/>
    </w:pPr>
  </w:p>
  <w:p w14:paraId="0B077029" w14:textId="77777777" w:rsidR="00B578E8" w:rsidRDefault="00B578E8">
    <w:pPr>
      <w:pStyle w:val="Header"/>
    </w:pPr>
  </w:p>
  <w:p w14:paraId="05E40C3B" w14:textId="26CF1013" w:rsidR="00E1191A" w:rsidRPr="00B578E8" w:rsidRDefault="00E1191A">
    <w:pPr>
      <w:pStyle w:val="Header"/>
      <w:rPr>
        <w:b/>
        <w:bCs/>
      </w:rPr>
    </w:pPr>
    <w:r w:rsidRPr="00B578E8">
      <w:rPr>
        <w:b/>
        <w:bCs/>
        <w:noProof/>
        <w:color w:val="008644" w:themeColor="accent1"/>
      </w:rPr>
      <w:drawing>
        <wp:anchor distT="0" distB="0" distL="114300" distR="114300" simplePos="0" relativeHeight="251658240" behindDoc="1" locked="0" layoutInCell="1" allowOverlap="1" wp14:anchorId="64713220" wp14:editId="055EDCF1">
          <wp:simplePos x="914400" y="447472"/>
          <wp:positionH relativeFrom="page">
            <wp:align>left</wp:align>
          </wp:positionH>
          <wp:positionV relativeFrom="page">
            <wp:align>top</wp:align>
          </wp:positionV>
          <wp:extent cx="7545600" cy="2155885"/>
          <wp:effectExtent l="0" t="0" r="0" b="3175"/>
          <wp:wrapNone/>
          <wp:docPr id="5444167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0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2155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6FC4">
      <w:rPr>
        <w:b/>
        <w:bCs/>
        <w:color w:val="008644" w:themeColor="accent1"/>
      </w:rPr>
      <w:t>GROUP</w:t>
    </w:r>
    <w:r w:rsidR="004353C2">
      <w:rPr>
        <w:b/>
        <w:bCs/>
        <w:color w:val="008644" w:themeColor="accent1"/>
      </w:rPr>
      <w:t xml:space="preserve"> </w:t>
    </w:r>
    <w:r w:rsidR="0077579E">
      <w:rPr>
        <w:b/>
        <w:bCs/>
        <w:color w:val="008644" w:themeColor="accent1"/>
      </w:rPr>
      <w:t xml:space="preserve">ANNUAL </w:t>
    </w:r>
    <w:r w:rsidR="004353C2">
      <w:rPr>
        <w:b/>
        <w:bCs/>
        <w:color w:val="008644" w:themeColor="accent1"/>
      </w:rPr>
      <w:t>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7F6B" w14:textId="77777777" w:rsidR="00956FC4" w:rsidRDefault="00956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998"/>
    <w:multiLevelType w:val="hybridMultilevel"/>
    <w:tmpl w:val="14D8F1BE"/>
    <w:lvl w:ilvl="0" w:tplc="74EAB3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6C18"/>
    <w:multiLevelType w:val="hybridMultilevel"/>
    <w:tmpl w:val="356E0AC8"/>
    <w:lvl w:ilvl="0" w:tplc="74EAB3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070566">
    <w:abstractNumId w:val="0"/>
  </w:num>
  <w:num w:numId="2" w16cid:durableId="191196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1A"/>
    <w:rsid w:val="00010FF9"/>
    <w:rsid w:val="0014706A"/>
    <w:rsid w:val="002D2CD9"/>
    <w:rsid w:val="00336799"/>
    <w:rsid w:val="00337A65"/>
    <w:rsid w:val="004353C2"/>
    <w:rsid w:val="005D49D6"/>
    <w:rsid w:val="006B5209"/>
    <w:rsid w:val="006E6087"/>
    <w:rsid w:val="0077579E"/>
    <w:rsid w:val="00782873"/>
    <w:rsid w:val="00931922"/>
    <w:rsid w:val="00956FC4"/>
    <w:rsid w:val="0097458F"/>
    <w:rsid w:val="009A6A5F"/>
    <w:rsid w:val="009D49CF"/>
    <w:rsid w:val="00A31874"/>
    <w:rsid w:val="00A43FEA"/>
    <w:rsid w:val="00A60020"/>
    <w:rsid w:val="00AC6840"/>
    <w:rsid w:val="00B578E8"/>
    <w:rsid w:val="00B762A3"/>
    <w:rsid w:val="00B91091"/>
    <w:rsid w:val="00CA2BB8"/>
    <w:rsid w:val="00E1191A"/>
    <w:rsid w:val="00E30965"/>
    <w:rsid w:val="00E95531"/>
    <w:rsid w:val="00EC6302"/>
    <w:rsid w:val="00E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1C28F"/>
  <w15:chartTrackingRefBased/>
  <w15:docId w15:val="{BC1C2CE4-5029-C146-B550-2662CB6E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D49D6"/>
    <w:pPr>
      <w:pBdr>
        <w:top w:val="single" w:sz="4" w:space="10" w:color="008644" w:themeColor="accent1"/>
        <w:bottom w:val="single" w:sz="4" w:space="10" w:color="008644" w:themeColor="accent1"/>
      </w:pBdr>
      <w:spacing w:before="360" w:after="360" w:line="259" w:lineRule="auto"/>
      <w:ind w:left="864" w:right="864"/>
      <w:jc w:val="center"/>
    </w:pPr>
    <w:rPr>
      <w:rFonts w:ascii="Calibri" w:eastAsiaTheme="minorEastAsia" w:hAnsi="Calibri" w:cs="Calibri"/>
      <w:i/>
      <w:iCs/>
      <w:color w:val="00564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9D6"/>
    <w:rPr>
      <w:rFonts w:ascii="Calibri" w:eastAsiaTheme="minorEastAsia" w:hAnsi="Calibri" w:cs="Calibri"/>
      <w:i/>
      <w:iCs/>
      <w:color w:val="005641"/>
    </w:rPr>
  </w:style>
  <w:style w:type="paragraph" w:styleId="Header">
    <w:name w:val="header"/>
    <w:basedOn w:val="Normal"/>
    <w:link w:val="HeaderChar"/>
    <w:uiPriority w:val="99"/>
    <w:unhideWhenUsed/>
    <w:rsid w:val="00E11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91A"/>
  </w:style>
  <w:style w:type="paragraph" w:styleId="Footer">
    <w:name w:val="footer"/>
    <w:basedOn w:val="Normal"/>
    <w:link w:val="FooterChar"/>
    <w:uiPriority w:val="99"/>
    <w:unhideWhenUsed/>
    <w:rsid w:val="00E11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91A"/>
  </w:style>
  <w:style w:type="paragraph" w:customStyle="1" w:styleId="BasicParagraph">
    <w:name w:val="[Basic Paragraph]"/>
    <w:basedOn w:val="Normal"/>
    <w:uiPriority w:val="99"/>
    <w:rsid w:val="00CA2B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43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WAofVIC">
      <a:dk1>
        <a:srgbClr val="4C4D4C"/>
      </a:dk1>
      <a:lt1>
        <a:srgbClr val="FFFFFF"/>
      </a:lt1>
      <a:dk2>
        <a:srgbClr val="4C4D4C"/>
      </a:dk2>
      <a:lt2>
        <a:srgbClr val="E7E6E6"/>
      </a:lt2>
      <a:accent1>
        <a:srgbClr val="008644"/>
      </a:accent1>
      <a:accent2>
        <a:srgbClr val="B4945C"/>
      </a:accent2>
      <a:accent3>
        <a:srgbClr val="FFFEFE"/>
      </a:accent3>
      <a:accent4>
        <a:srgbClr val="F1F1F0"/>
      </a:accent4>
      <a:accent5>
        <a:srgbClr val="BFC0BE"/>
      </a:accent5>
      <a:accent6>
        <a:srgbClr val="E3E4E3"/>
      </a:accent6>
      <a:hlink>
        <a:srgbClr val="898A89"/>
      </a:hlink>
      <a:folHlink>
        <a:srgbClr val="A8BE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1503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Katie Paynter</cp:lastModifiedBy>
  <cp:revision>2</cp:revision>
  <dcterms:created xsi:type="dcterms:W3CDTF">2024-06-10T23:16:00Z</dcterms:created>
  <dcterms:modified xsi:type="dcterms:W3CDTF">2024-06-10T23:16:00Z</dcterms:modified>
</cp:coreProperties>
</file>